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6F" w:rsidRDefault="002426AB" w:rsidP="0009326F">
      <w:pPr>
        <w:spacing w:line="217" w:lineRule="auto"/>
        <w:ind w:left="120" w:right="220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 xml:space="preserve">. 3 </w:t>
      </w:r>
      <w:r w:rsidR="0009326F">
        <w:t xml:space="preserve"> – Valutatore </w:t>
      </w:r>
    </w:p>
    <w:p w:rsidR="0009326F" w:rsidRDefault="0009326F" w:rsidP="0009326F">
      <w:pPr>
        <w:spacing w:line="217" w:lineRule="auto"/>
        <w:ind w:left="120" w:right="220"/>
        <w:jc w:val="right"/>
      </w:pPr>
    </w:p>
    <w:p w:rsidR="0009326F" w:rsidRDefault="0009326F" w:rsidP="0009326F">
      <w:pPr>
        <w:spacing w:line="217" w:lineRule="auto"/>
        <w:ind w:left="120" w:right="220"/>
      </w:pPr>
      <w:r>
        <w:t>Tabella di valutazione desunta dalle “Disposizioni ed Istruzioni per l’attuazione delle iniziative cofinanziate dai Fondi Strutturali Europei”</w:t>
      </w:r>
    </w:p>
    <w:p w:rsidR="0009326F" w:rsidRDefault="0009326F" w:rsidP="0009326F">
      <w:pPr>
        <w:spacing w:line="310" w:lineRule="exact"/>
        <w:rPr>
          <w:rFonts w:ascii="Times New Roman" w:eastAsia="Times New Roman" w:hAnsi="Times New Roman"/>
        </w:rPr>
      </w:pPr>
    </w:p>
    <w:p w:rsidR="0009326F" w:rsidRPr="000B25D2" w:rsidRDefault="0009326F" w:rsidP="0009326F">
      <w:pPr>
        <w:spacing w:line="0" w:lineRule="atLeast"/>
        <w:ind w:right="12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TABELLA VALUTAZIONE TITOLI  </w:t>
      </w:r>
      <w:r w:rsidRPr="000B25D2">
        <w:rPr>
          <w:b/>
          <w:sz w:val="22"/>
          <w:u w:val="single"/>
        </w:rPr>
        <w:t>VALUTATORE</w:t>
      </w:r>
    </w:p>
    <w:p w:rsidR="0009326F" w:rsidRPr="000B25D2" w:rsidRDefault="0009326F" w:rsidP="0009326F">
      <w:pPr>
        <w:spacing w:line="242" w:lineRule="exact"/>
        <w:rPr>
          <w:rFonts w:ascii="Times New Roman" w:eastAsia="Times New Roman" w:hAnsi="Times New Roman"/>
          <w:u w:val="single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28"/>
        <w:gridCol w:w="2260"/>
        <w:gridCol w:w="2260"/>
      </w:tblGrid>
      <w:tr w:rsidR="0009326F" w:rsidTr="0095112F">
        <w:trPr>
          <w:trHeight w:val="233"/>
        </w:trPr>
        <w:tc>
          <w:tcPr>
            <w:tcW w:w="2552" w:type="dxa"/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Candidato ________________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33" w:lineRule="exact"/>
              <w:ind w:left="100"/>
            </w:pPr>
            <w:r>
              <w:t>Da compilare a cura del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33" w:lineRule="exact"/>
              <w:ind w:left="100"/>
            </w:pPr>
            <w:r>
              <w:t>Da compilare a cura</w:t>
            </w:r>
          </w:p>
        </w:tc>
      </w:tr>
      <w:tr w:rsidR="0009326F" w:rsidTr="0095112F">
        <w:trPr>
          <w:trHeight w:val="254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100"/>
              <w:rPr>
                <w:b/>
              </w:rPr>
            </w:pPr>
            <w:r>
              <w:t xml:space="preserve">della </w:t>
            </w:r>
            <w:r>
              <w:rPr>
                <w:b/>
              </w:rPr>
              <w:t>commissione</w:t>
            </w:r>
          </w:p>
        </w:tc>
      </w:tr>
      <w:tr w:rsidR="0009326F" w:rsidTr="0095112F">
        <w:trPr>
          <w:trHeight w:val="22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25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Titoli culturali: laurea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25" w:lineRule="exac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Vecchio ordinamento 12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95112F">
        <w:trPr>
          <w:trHeight w:val="242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4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attinente la tipologia di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43" w:lineRule="exac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Triennale 7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intervento.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Specialistica 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95112F">
        <w:trPr>
          <w:trHeight w:val="21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1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Diploma di scuola media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superiore (non si valuta se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5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42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4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laureati).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95112F">
        <w:trPr>
          <w:trHeight w:val="21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1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Seconda laurea</w:t>
            </w:r>
          </w:p>
        </w:tc>
        <w:tc>
          <w:tcPr>
            <w:tcW w:w="29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2 punti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95112F">
        <w:trPr>
          <w:trHeight w:val="122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(quadriennale/triennale).</w:t>
            </w:r>
          </w:p>
        </w:tc>
        <w:tc>
          <w:tcPr>
            <w:tcW w:w="29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95112F">
        <w:trPr>
          <w:trHeight w:val="12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95112F">
        <w:trPr>
          <w:trHeight w:val="2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95112F">
        <w:trPr>
          <w:trHeight w:val="21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1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Anzianità di servizio</w:t>
            </w:r>
          </w:p>
        </w:tc>
        <w:tc>
          <w:tcPr>
            <w:tcW w:w="29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2 punti per anno (</w:t>
            </w:r>
            <w:proofErr w:type="spellStart"/>
            <w:r w:rsidRPr="00486F90">
              <w:rPr>
                <w:rFonts w:asciiTheme="minorHAnsi" w:hAnsiTheme="minorHAnsi" w:cstheme="minorHAnsi"/>
              </w:rPr>
              <w:t>max</w:t>
            </w:r>
            <w:proofErr w:type="spellEnd"/>
            <w:r w:rsidRPr="00486F90"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95112F">
        <w:trPr>
          <w:trHeight w:val="122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95112F">
        <w:trPr>
          <w:trHeight w:val="132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9326F" w:rsidTr="0095112F">
        <w:trPr>
          <w:trHeight w:val="22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22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 xml:space="preserve">Precedenti partecipazioni a progetti  della scuola con incarichi specifici 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2 punti per progetto</w:t>
            </w:r>
            <w:r w:rsidRPr="00486F90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486F90">
              <w:rPr>
                <w:rFonts w:asciiTheme="minorHAnsi" w:eastAsia="Times New Roman" w:hAnsiTheme="minorHAnsi" w:cstheme="minorHAnsi"/>
              </w:rPr>
              <w:t>max</w:t>
            </w:r>
            <w:proofErr w:type="spellEnd"/>
            <w:r w:rsidRPr="00486F90">
              <w:rPr>
                <w:rFonts w:asciiTheme="minorHAnsi" w:eastAsia="Times New Roman" w:hAnsiTheme="minorHAnsi" w:cstheme="minorHAnsi"/>
              </w:rP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95112F">
        <w:trPr>
          <w:trHeight w:val="122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10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0"/>
            </w:tblGrid>
            <w:tr w:rsidR="0009326F" w:rsidRPr="00486F90" w:rsidTr="007F05EE">
              <w:trPr>
                <w:trHeight w:val="223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Pr="00486F90" w:rsidRDefault="0009326F" w:rsidP="007F05EE">
                  <w:pPr>
                    <w:spacing w:line="222" w:lineRule="exact"/>
                    <w:ind w:left="120"/>
                    <w:rPr>
                      <w:rFonts w:asciiTheme="minorHAnsi" w:hAnsiTheme="minorHAnsi" w:cstheme="minorHAnsi"/>
                    </w:rPr>
                  </w:pPr>
                  <w:r w:rsidRPr="00486F90">
                    <w:rPr>
                      <w:rFonts w:asciiTheme="minorHAnsi" w:hAnsiTheme="minorHAnsi" w:cstheme="minorHAnsi"/>
                    </w:rPr>
                    <w:t>Precedenti partecipazioni a</w:t>
                  </w:r>
                </w:p>
              </w:tc>
            </w:tr>
            <w:tr w:rsidR="0009326F" w:rsidRPr="00486F90" w:rsidTr="007F05EE">
              <w:trPr>
                <w:trHeight w:val="245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Pr="00486F90" w:rsidRDefault="0009326F" w:rsidP="007F05EE">
                  <w:pPr>
                    <w:spacing w:line="0" w:lineRule="atLeast"/>
                    <w:ind w:left="120"/>
                    <w:rPr>
                      <w:rFonts w:asciiTheme="minorHAnsi" w:hAnsiTheme="minorHAnsi" w:cstheme="minorHAnsi"/>
                    </w:rPr>
                  </w:pPr>
                  <w:r w:rsidRPr="00486F90">
                    <w:rPr>
                      <w:rFonts w:asciiTheme="minorHAnsi" w:hAnsiTheme="minorHAnsi" w:cstheme="minorHAnsi"/>
                    </w:rPr>
                    <w:t>Progetti PON come</w:t>
                  </w:r>
                </w:p>
              </w:tc>
            </w:tr>
            <w:tr w:rsidR="0009326F" w:rsidRPr="00486F90" w:rsidTr="007F05EE">
              <w:trPr>
                <w:trHeight w:val="245"/>
              </w:trPr>
              <w:tc>
                <w:tcPr>
                  <w:tcW w:w="24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9326F" w:rsidRPr="00486F90" w:rsidRDefault="0009326F" w:rsidP="007F05EE">
                  <w:pPr>
                    <w:spacing w:line="0" w:lineRule="atLeast"/>
                    <w:ind w:left="120"/>
                    <w:rPr>
                      <w:rFonts w:asciiTheme="minorHAnsi" w:hAnsiTheme="minorHAnsi" w:cstheme="minorHAnsi"/>
                    </w:rPr>
                  </w:pPr>
                  <w:r w:rsidRPr="00486F90">
                    <w:rPr>
                      <w:rFonts w:asciiTheme="minorHAnsi" w:hAnsiTheme="minorHAnsi" w:cstheme="minorHAnsi"/>
                    </w:rPr>
                    <w:t>facilitatore/valutatore.</w:t>
                  </w:r>
                </w:p>
              </w:tc>
            </w:tr>
          </w:tbl>
          <w:p w:rsidR="0009326F" w:rsidRPr="00486F90" w:rsidRDefault="0009326F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95112F">
        <w:trPr>
          <w:trHeight w:val="132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2 punti per incarico (</w:t>
            </w:r>
            <w:proofErr w:type="spellStart"/>
            <w:r w:rsidRPr="00486F90">
              <w:rPr>
                <w:rFonts w:asciiTheme="minorHAnsi" w:hAnsiTheme="minorHAnsi" w:cstheme="minorHAnsi"/>
              </w:rPr>
              <w:t>max</w:t>
            </w:r>
            <w:proofErr w:type="spellEnd"/>
            <w:r w:rsidRPr="00486F90">
              <w:rPr>
                <w:rFonts w:asciiTheme="minorHAnsi" w:hAnsiTheme="minorHAnsi" w:cstheme="minorHAnsi"/>
              </w:rPr>
              <w:t xml:space="preserve"> 6 punti)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9326F" w:rsidTr="0095112F">
        <w:trPr>
          <w:trHeight w:val="22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22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Precedenti partecipazioni a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progetti PON come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2 punti per incarico (</w:t>
            </w:r>
            <w:proofErr w:type="spellStart"/>
            <w:r w:rsidRPr="00486F90">
              <w:rPr>
                <w:rFonts w:asciiTheme="minorHAnsi" w:hAnsiTheme="minorHAnsi" w:cstheme="minorHAnsi"/>
              </w:rPr>
              <w:t>max</w:t>
            </w:r>
            <w:proofErr w:type="spellEnd"/>
            <w:r w:rsidRPr="00486F90">
              <w:rPr>
                <w:rFonts w:asciiTheme="minorHAnsi" w:hAnsiTheme="minorHAnsi" w:cstheme="minorHAnsi"/>
              </w:rP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Esperto.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2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95112F">
        <w:trPr>
          <w:trHeight w:val="21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1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Precedenti partecipazioni a</w:t>
            </w:r>
          </w:p>
        </w:tc>
        <w:tc>
          <w:tcPr>
            <w:tcW w:w="29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2 punti  per incarico (</w:t>
            </w:r>
            <w:proofErr w:type="spellStart"/>
            <w:r w:rsidRPr="00486F90">
              <w:rPr>
                <w:rFonts w:asciiTheme="minorHAnsi" w:hAnsiTheme="minorHAnsi" w:cstheme="minorHAnsi"/>
              </w:rPr>
              <w:t>max</w:t>
            </w:r>
            <w:proofErr w:type="spellEnd"/>
            <w:r w:rsidRPr="00486F90">
              <w:rPr>
                <w:rFonts w:asciiTheme="minorHAnsi" w:hAnsiTheme="minorHAnsi" w:cstheme="minorHAnsi"/>
              </w:rPr>
              <w:t xml:space="preserve"> 6 punti)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95112F">
        <w:trPr>
          <w:trHeight w:val="122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progetti PON come Tutor.</w:t>
            </w:r>
          </w:p>
        </w:tc>
        <w:tc>
          <w:tcPr>
            <w:tcW w:w="29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95112F">
        <w:trPr>
          <w:trHeight w:val="132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0653F" w:rsidTr="0095112F">
        <w:trPr>
          <w:trHeight w:val="122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653F" w:rsidRPr="00486F90" w:rsidRDefault="0060653F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Competenza lingua inglese</w:t>
            </w:r>
          </w:p>
          <w:p w:rsidR="00486F90" w:rsidRPr="00486F90" w:rsidRDefault="00486F90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486F90" w:rsidRPr="00486F90" w:rsidRDefault="00486F90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486F90" w:rsidRPr="00486F90" w:rsidRDefault="00486F90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653F" w:rsidRPr="00486F90" w:rsidRDefault="0060653F" w:rsidP="0060653F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  <w:p w:rsidR="0060653F" w:rsidRPr="00486F90" w:rsidRDefault="0060653F" w:rsidP="0060653F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>Livello base  2 punti</w:t>
            </w:r>
          </w:p>
          <w:p w:rsidR="0060653F" w:rsidRPr="00486F90" w:rsidRDefault="0060653F" w:rsidP="0060653F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 xml:space="preserve">Livello standard  4 punti </w:t>
            </w:r>
          </w:p>
          <w:p w:rsidR="0060653F" w:rsidRPr="00486F90" w:rsidRDefault="0060653F" w:rsidP="0060653F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>Livello avanzato  6 punti</w:t>
            </w:r>
          </w:p>
          <w:p w:rsidR="0060653F" w:rsidRPr="00486F90" w:rsidRDefault="0060653F" w:rsidP="0060653F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653F" w:rsidRDefault="0060653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653F" w:rsidRDefault="0060653F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86F90" w:rsidTr="0095112F">
        <w:trPr>
          <w:trHeight w:val="122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F90" w:rsidRPr="00486F90" w:rsidRDefault="00486F90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Competenze informatiche certificate</w:t>
            </w:r>
          </w:p>
          <w:p w:rsidR="00486F90" w:rsidRPr="00486F90" w:rsidRDefault="00486F90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486F90" w:rsidRPr="00486F90" w:rsidRDefault="00486F90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F90" w:rsidRPr="00486F90" w:rsidRDefault="00486F90" w:rsidP="00486F90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>Livello base- start   2 punti</w:t>
            </w:r>
          </w:p>
          <w:p w:rsidR="00486F90" w:rsidRPr="00486F90" w:rsidRDefault="00486F90" w:rsidP="00486F90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 xml:space="preserve">Livello core-full standard 4 punti </w:t>
            </w:r>
          </w:p>
          <w:p w:rsidR="00486F90" w:rsidRPr="00486F90" w:rsidRDefault="00486F90" w:rsidP="00486F90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 xml:space="preserve">Livello </w:t>
            </w:r>
            <w:proofErr w:type="spellStart"/>
            <w:r w:rsidRPr="00486F90">
              <w:rPr>
                <w:rFonts w:asciiTheme="minorHAnsi" w:eastAsia="Times New Roman" w:hAnsiTheme="minorHAnsi" w:cstheme="minorHAnsi"/>
              </w:rPr>
              <w:t>advanced</w:t>
            </w:r>
            <w:proofErr w:type="spellEnd"/>
            <w:r w:rsidRPr="00486F90">
              <w:rPr>
                <w:rFonts w:asciiTheme="minorHAnsi" w:eastAsia="Times New Roman" w:hAnsiTheme="minorHAnsi" w:cstheme="minorHAnsi"/>
              </w:rPr>
              <w:t xml:space="preserve"> 6 punti </w:t>
            </w:r>
          </w:p>
          <w:p w:rsidR="00486F90" w:rsidRPr="00486F90" w:rsidRDefault="00486F90" w:rsidP="00486F90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  <w:p w:rsidR="00486F90" w:rsidRPr="00486F90" w:rsidRDefault="00486F90" w:rsidP="00486F90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eastAsia="Times New Roman" w:hAnsiTheme="minorHAnsi" w:cstheme="minorHAnsi"/>
              </w:rPr>
              <w:t>Altre certificazioni  2 punti</w:t>
            </w:r>
          </w:p>
          <w:p w:rsidR="00486F90" w:rsidRPr="00486F90" w:rsidRDefault="00486F90" w:rsidP="00486F90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F90" w:rsidRDefault="00486F90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F90" w:rsidRDefault="00486F90" w:rsidP="007F05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Progetto di intervento</w:t>
            </w:r>
          </w:p>
          <w:p w:rsidR="0009326F" w:rsidRPr="00486F90" w:rsidRDefault="0009326F" w:rsidP="007F05EE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 xml:space="preserve">Fino ad un massimo di punti 20 </w:t>
            </w:r>
            <w:r w:rsidRPr="00486F90">
              <w:rPr>
                <w:rFonts w:asciiTheme="minorHAnsi" w:hAnsiTheme="minorHAnsi" w:cstheme="minorHAnsi"/>
                <w:i/>
              </w:rPr>
              <w:t>(a discrezione della Commissione</w:t>
            </w:r>
            <w:r w:rsidR="0095112F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68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9326F" w:rsidTr="0095112F">
        <w:trPr>
          <w:trHeight w:val="21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213" w:lineRule="exac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Coerenza del curriculum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9326F" w:rsidTr="0095112F">
        <w:trPr>
          <w:trHeight w:val="24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Pr="00486F90" w:rsidRDefault="0009326F" w:rsidP="007F05EE">
            <w:pPr>
              <w:spacing w:line="0" w:lineRule="atLeast"/>
              <w:ind w:left="120"/>
              <w:rPr>
                <w:rFonts w:asciiTheme="minorHAnsi" w:hAnsiTheme="minorHAnsi" w:cstheme="minorHAnsi"/>
              </w:rPr>
            </w:pPr>
            <w:r w:rsidRPr="00486F90">
              <w:rPr>
                <w:rFonts w:asciiTheme="minorHAnsi" w:hAnsiTheme="minorHAnsi" w:cstheme="minorHAnsi"/>
              </w:rPr>
              <w:t>personale con le</w:t>
            </w:r>
            <w:r w:rsidR="00486F90">
              <w:rPr>
                <w:rFonts w:asciiTheme="minorHAnsi" w:hAnsiTheme="minorHAnsi" w:cstheme="minorHAnsi"/>
              </w:rPr>
              <w:t xml:space="preserve"> caratteristiche del progetto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Pr="00486F90" w:rsidRDefault="0095112F" w:rsidP="007F05EE">
            <w:pPr>
              <w:spacing w:line="0" w:lineRule="atLeas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Fino ad un massimo di punti 5</w:t>
            </w:r>
            <w:r w:rsidR="0009326F" w:rsidRPr="00486F90">
              <w:rPr>
                <w:rFonts w:asciiTheme="minorHAnsi" w:hAnsiTheme="minorHAnsi" w:cstheme="minorHAnsi"/>
              </w:rPr>
              <w:t xml:space="preserve"> </w:t>
            </w:r>
          </w:p>
          <w:p w:rsidR="0009326F" w:rsidRPr="00486F90" w:rsidRDefault="0009326F" w:rsidP="007F05EE">
            <w:pPr>
              <w:spacing w:line="0" w:lineRule="atLeast"/>
              <w:ind w:left="80"/>
              <w:rPr>
                <w:rFonts w:asciiTheme="minorHAnsi" w:hAnsiTheme="minorHAnsi" w:cstheme="minorHAnsi"/>
                <w:i/>
              </w:rPr>
            </w:pPr>
            <w:r w:rsidRPr="00486F90">
              <w:rPr>
                <w:rFonts w:asciiTheme="minorHAnsi" w:hAnsiTheme="minorHAnsi" w:cstheme="minorHAnsi"/>
                <w:i/>
              </w:rPr>
              <w:t>(a discrezione della Commissione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rPr>
                <w:i/>
              </w:rPr>
            </w:pPr>
          </w:p>
          <w:p w:rsidR="0009326F" w:rsidRDefault="0009326F" w:rsidP="007F05EE">
            <w:pPr>
              <w:spacing w:line="0" w:lineRule="atLeast"/>
              <w:rPr>
                <w:i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9326F" w:rsidTr="0095112F">
        <w:trPr>
          <w:trHeight w:val="564"/>
        </w:trPr>
        <w:tc>
          <w:tcPr>
            <w:tcW w:w="2552" w:type="dxa"/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326F" w:rsidTr="0095112F">
        <w:trPr>
          <w:trHeight w:val="316"/>
        </w:trPr>
        <w:tc>
          <w:tcPr>
            <w:tcW w:w="2552" w:type="dxa"/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Data________________</w:t>
            </w:r>
          </w:p>
          <w:p w:rsidR="0095112F" w:rsidRDefault="0095112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Firma _______________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326F" w:rsidRDefault="0009326F" w:rsidP="007F05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362D5" w:rsidRDefault="00B17791" w:rsidP="0009326F">
      <w:pPr>
        <w:spacing w:line="20" w:lineRule="exact"/>
      </w:pPr>
      <w:r>
        <w:rPr>
          <w:rFonts w:ascii="Times New Roman" w:eastAsia="Times New Roman" w:hAnsi="Times New Roman"/>
          <w:noProof/>
          <w:sz w:val="24"/>
        </w:rPr>
        <w:pict>
          <v:line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2.8pt" to="489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" strokecolor="#bfbfbf" strokeweight="3pt"/>
        </w:pict>
      </w:r>
      <w:r>
        <w:rPr>
          <w:rFonts w:ascii="Times New Roman" w:eastAsia="Times New Roman" w:hAnsi="Times New Roman"/>
          <w:noProof/>
          <w:sz w:val="24"/>
        </w:rPr>
        <w:pict>
          <v:line id="Connettore 1 1" o:spid="_x0000_s102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85.4pt" to="489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" strokecolor="#bfbfbf" strokeweight=".72pt"/>
        </w:pict>
      </w:r>
    </w:p>
    <w:sectPr w:rsidR="00E362D5" w:rsidSect="008719D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91" w:rsidRDefault="00B17791">
      <w:r>
        <w:separator/>
      </w:r>
    </w:p>
  </w:endnote>
  <w:endnote w:type="continuationSeparator" w:id="0">
    <w:p w:rsidR="00B17791" w:rsidRDefault="00B1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5" w:rsidRDefault="0009326F">
    <w:pPr>
      <w:pStyle w:val="Pidipagina"/>
    </w:pPr>
    <w:r>
      <w:t>Direzione didattica Statale 2° Circolo Somma Vesuviana(NA)</w:t>
    </w:r>
  </w:p>
  <w:p w:rsidR="00162425" w:rsidRDefault="00B177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91" w:rsidRDefault="00B17791">
      <w:r>
        <w:separator/>
      </w:r>
    </w:p>
  </w:footnote>
  <w:footnote w:type="continuationSeparator" w:id="0">
    <w:p w:rsidR="00B17791" w:rsidRDefault="00B1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A2" w:rsidRDefault="00B177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D6"/>
    <w:rsid w:val="0009326F"/>
    <w:rsid w:val="00197A8F"/>
    <w:rsid w:val="002426AB"/>
    <w:rsid w:val="00346D68"/>
    <w:rsid w:val="00486F90"/>
    <w:rsid w:val="005953D6"/>
    <w:rsid w:val="0060653F"/>
    <w:rsid w:val="008719DB"/>
    <w:rsid w:val="0095112F"/>
    <w:rsid w:val="00B17791"/>
    <w:rsid w:val="00D272F6"/>
    <w:rsid w:val="00E362D5"/>
    <w:rsid w:val="00E4579F"/>
    <w:rsid w:val="00F8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26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2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26F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26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2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3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26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2°CircoloDidattico</cp:lastModifiedBy>
  <cp:revision>6</cp:revision>
  <cp:lastPrinted>2018-11-27T13:19:00Z</cp:lastPrinted>
  <dcterms:created xsi:type="dcterms:W3CDTF">2018-11-23T08:56:00Z</dcterms:created>
  <dcterms:modified xsi:type="dcterms:W3CDTF">2018-11-27T13:19:00Z</dcterms:modified>
</cp:coreProperties>
</file>